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CB3A1" w14:textId="52214161" w:rsidR="006538C7" w:rsidRDefault="005E37D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OBR-seznam </w:t>
      </w:r>
      <w:r w:rsidR="00B23358">
        <w:rPr>
          <w:rFonts w:ascii="Century Gothic" w:hAnsi="Century Gothic"/>
        </w:rPr>
        <w:t xml:space="preserve">OPREME </w:t>
      </w:r>
    </w:p>
    <w:p w14:paraId="6F3317EF" w14:textId="77777777" w:rsidR="00CD30A0" w:rsidRDefault="00030333" w:rsidP="00CD30A0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="00CD30A0" w:rsidRPr="00CD30A0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VZDRŽEVANJA OBČINSKIH CEST IN DRUGIH PROMETNIH POVRŠIN V OBČINI IG</w:t>
      </w:r>
    </w:p>
    <w:p w14:paraId="67A0800D" w14:textId="77777777" w:rsidR="00CD30A0" w:rsidRDefault="00CD30A0" w:rsidP="00CD30A0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200BFF1" w14:textId="6B57F30C" w:rsidR="00AF5755" w:rsidRDefault="00AF5755" w:rsidP="00CD30A0">
      <w:pPr>
        <w:ind w:left="284"/>
        <w:jc w:val="both"/>
        <w:rPr>
          <w:rFonts w:ascii="Arial" w:eastAsia="Calibri" w:hAnsi="Arial" w:cs="Arial"/>
          <w:b/>
          <w:color w:val="000000"/>
          <w:szCs w:val="20"/>
        </w:rPr>
      </w:pPr>
      <w:r>
        <w:rPr>
          <w:rFonts w:ascii="Arial" w:eastAsia="Calibri" w:hAnsi="Arial" w:cs="Arial"/>
          <w:b/>
          <w:color w:val="000000"/>
          <w:szCs w:val="20"/>
        </w:rPr>
        <w:t xml:space="preserve">Za izvajanje gospodarske javne službe </w:t>
      </w:r>
      <w:r w:rsidR="00B23358">
        <w:rPr>
          <w:rFonts w:ascii="Arial" w:eastAsia="Calibri" w:hAnsi="Arial" w:cs="Arial"/>
          <w:b/>
          <w:color w:val="000000"/>
          <w:szCs w:val="20"/>
        </w:rPr>
        <w:t>razpolagamo z naslednjo opremo</w:t>
      </w:r>
      <w:r w:rsidRPr="002B52FC">
        <w:rPr>
          <w:rFonts w:ascii="Arial" w:eastAsia="Calibri" w:hAnsi="Arial" w:cs="Arial"/>
          <w:b/>
          <w:color w:val="000000"/>
          <w:szCs w:val="20"/>
        </w:rPr>
        <w:t>:</w:t>
      </w:r>
    </w:p>
    <w:p w14:paraId="1229A407" w14:textId="77777777" w:rsidR="00177F83" w:rsidRPr="00FA2AD1" w:rsidRDefault="00177F83" w:rsidP="00AF5755">
      <w:pPr>
        <w:spacing w:before="225" w:after="225"/>
        <w:jc w:val="both"/>
        <w:rPr>
          <w:rFonts w:ascii="Arial" w:eastAsia="Calibri" w:hAnsi="Arial" w:cs="Arial"/>
          <w:b/>
          <w:color w:val="000000"/>
          <w:szCs w:val="20"/>
        </w:rPr>
      </w:pP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1766"/>
        <w:gridCol w:w="1810"/>
        <w:gridCol w:w="1817"/>
        <w:gridCol w:w="2108"/>
        <w:gridCol w:w="1992"/>
        <w:gridCol w:w="4501"/>
      </w:tblGrid>
      <w:tr w:rsidR="00AF5755" w:rsidRPr="0068052E" w14:paraId="00261A7A" w14:textId="77777777" w:rsidTr="00CB390A">
        <w:trPr>
          <w:trHeight w:val="1535"/>
        </w:trPr>
        <w:tc>
          <w:tcPr>
            <w:tcW w:w="1766" w:type="dxa"/>
            <w:shd w:val="clear" w:color="auto" w:fill="BFBFBF" w:themeFill="background1" w:themeFillShade="BF"/>
          </w:tcPr>
          <w:p w14:paraId="31D069E7" w14:textId="19CE1D16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Zahtevana oprema</w:t>
            </w:r>
          </w:p>
        </w:tc>
        <w:tc>
          <w:tcPr>
            <w:tcW w:w="1810" w:type="dxa"/>
            <w:shd w:val="clear" w:color="auto" w:fill="BFBFBF" w:themeFill="background1" w:themeFillShade="BF"/>
          </w:tcPr>
          <w:p w14:paraId="237B853B" w14:textId="2813A598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</w:rPr>
              <w:t>Znamka in tip opreme:</w:t>
            </w:r>
          </w:p>
        </w:tc>
        <w:tc>
          <w:tcPr>
            <w:tcW w:w="1817" w:type="dxa"/>
            <w:shd w:val="clear" w:color="auto" w:fill="BFBFBF" w:themeFill="background1" w:themeFillShade="BF"/>
          </w:tcPr>
          <w:p w14:paraId="54B2F8C1" w14:textId="4F766127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Leto</w:t>
            </w:r>
            <w:r w:rsidR="00935EF4">
              <w:rPr>
                <w:rFonts w:ascii="Arial" w:hAnsi="Arial" w:cs="Arial"/>
                <w:b/>
                <w:color w:val="000000"/>
                <w:sz w:val="18"/>
              </w:rPr>
              <w:t xml:space="preserve"> izdelave / registracije</w:t>
            </w:r>
            <w:r>
              <w:rPr>
                <w:rFonts w:ascii="Arial" w:hAnsi="Arial" w:cs="Arial"/>
                <w:b/>
                <w:color w:val="000000"/>
                <w:sz w:val="18"/>
              </w:rPr>
              <w:t>:</w:t>
            </w:r>
          </w:p>
        </w:tc>
        <w:tc>
          <w:tcPr>
            <w:tcW w:w="2108" w:type="dxa"/>
            <w:shd w:val="clear" w:color="auto" w:fill="BFBFBF" w:themeFill="background1" w:themeFillShade="BF"/>
          </w:tcPr>
          <w:p w14:paraId="70FDF986" w14:textId="1F7CA559" w:rsidR="00CB390A" w:rsidRPr="0068052E" w:rsidRDefault="00CB390A" w:rsidP="00CB390A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Lastništvo kandidata</w:t>
            </w:r>
          </w:p>
          <w:p w14:paraId="5A5A7BB8" w14:textId="61707022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</w:p>
        </w:tc>
        <w:tc>
          <w:tcPr>
            <w:tcW w:w="1992" w:type="dxa"/>
            <w:shd w:val="clear" w:color="auto" w:fill="BFBFBF" w:themeFill="background1" w:themeFillShade="BF"/>
          </w:tcPr>
          <w:p w14:paraId="2E1DE0E9" w14:textId="77777777" w:rsidR="00AF5755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Najem / leasing </w:t>
            </w:r>
          </w:p>
          <w:p w14:paraId="5C492D5D" w14:textId="12D391D9" w:rsidR="00CB390A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(št. pogodbe)</w:t>
            </w:r>
          </w:p>
        </w:tc>
        <w:tc>
          <w:tcPr>
            <w:tcW w:w="4501" w:type="dxa"/>
            <w:shd w:val="clear" w:color="auto" w:fill="BFBFBF" w:themeFill="background1" w:themeFillShade="BF"/>
          </w:tcPr>
          <w:p w14:paraId="388033C0" w14:textId="77777777" w:rsidR="00CB390A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POTRDILA IN DOKAZILA </w:t>
            </w:r>
          </w:p>
          <w:p w14:paraId="7E5E3BB9" w14:textId="2AEF4E7B" w:rsidR="00AF5755" w:rsidRPr="00E560F5" w:rsidRDefault="00CB390A" w:rsidP="00EA3CD0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s katerimi razpolaga kandidat, ki dokazujejo njegove navedbe in jih lahko predloži na zahtevo naročnika:</w:t>
            </w:r>
          </w:p>
        </w:tc>
      </w:tr>
      <w:tr w:rsidR="00935EF4" w14:paraId="2F3BDAF9" w14:textId="77777777" w:rsidTr="00CB390A">
        <w:trPr>
          <w:trHeight w:val="623"/>
        </w:trPr>
        <w:tc>
          <w:tcPr>
            <w:tcW w:w="1766" w:type="dxa"/>
          </w:tcPr>
          <w:p w14:paraId="50D26DF2" w14:textId="43005427" w:rsidR="00935EF4" w:rsidRPr="0068052E" w:rsidRDefault="00935EF4" w:rsidP="00935EF4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a)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pregledniško vozilo – 1 kos,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3D0BC86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9DD4036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67F54828" w14:textId="2627C8D4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35C8854" w14:textId="33890BBE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5FE6AB05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4F67413" w14:textId="77777777" w:rsidTr="00CB390A">
        <w:trPr>
          <w:trHeight w:val="364"/>
        </w:trPr>
        <w:tc>
          <w:tcPr>
            <w:tcW w:w="1766" w:type="dxa"/>
          </w:tcPr>
          <w:p w14:paraId="1ABE7924" w14:textId="3588E7EC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b)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rovokopač s priključki – 1 kos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183A2AB4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0A84FFF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2B5BEED6" w14:textId="017715AD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00E64E41" w14:textId="70E221D0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1E54C42B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02CB1CA1" w14:textId="77777777" w:rsidTr="00CB390A">
        <w:trPr>
          <w:trHeight w:val="364"/>
        </w:trPr>
        <w:tc>
          <w:tcPr>
            <w:tcW w:w="1766" w:type="dxa"/>
          </w:tcPr>
          <w:p w14:paraId="4452B5B7" w14:textId="21F36E4B" w:rsidR="00177F83" w:rsidRDefault="00177F83" w:rsidP="00177F83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bager s priključki – 1 kos,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4120440" w14:textId="77777777" w:rsidR="00177F83" w:rsidRDefault="00177F83" w:rsidP="00177F83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3239CBC4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6E4AE0BD" w14:textId="59B40329" w:rsidR="00177F83" w:rsidRPr="002D1EB2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499C97E3" w14:textId="69EA2218" w:rsidR="00177F83" w:rsidRPr="000F3D16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177BC898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504F89C6" w14:textId="77777777" w:rsidTr="00CB390A">
        <w:trPr>
          <w:trHeight w:val="364"/>
        </w:trPr>
        <w:tc>
          <w:tcPr>
            <w:tcW w:w="1766" w:type="dxa"/>
          </w:tcPr>
          <w:p w14:paraId="530F0CA6" w14:textId="1698A75E" w:rsidR="00177F83" w:rsidRDefault="00177F83" w:rsidP="00177F83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d)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valjar– 1 kos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3651C24" w14:textId="77777777" w:rsidR="00177F83" w:rsidRDefault="00177F83" w:rsidP="00177F83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58F550C4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5628582D" w14:textId="562AE9A1" w:rsidR="00177F83" w:rsidRPr="002D1EB2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64CBA28B" w14:textId="4751A971" w:rsidR="00177F83" w:rsidRPr="000F3D16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7327936C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5B3D0EF0" w14:textId="77777777" w:rsidTr="00CB390A">
        <w:trPr>
          <w:trHeight w:val="364"/>
        </w:trPr>
        <w:tc>
          <w:tcPr>
            <w:tcW w:w="1766" w:type="dxa"/>
          </w:tcPr>
          <w:p w14:paraId="180A1431" w14:textId="07260C4F" w:rsidR="00935EF4" w:rsidRDefault="003F397A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motorna žaga – 1 kos,</w:t>
            </w:r>
          </w:p>
        </w:tc>
        <w:tc>
          <w:tcPr>
            <w:tcW w:w="1810" w:type="dxa"/>
          </w:tcPr>
          <w:p w14:paraId="55B55652" w14:textId="30DBF5D1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8BD5C4F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038B1859" w14:textId="1C0AEA88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A31B30D" w14:textId="49278E44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2FAEAD59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7096703A" w14:textId="77777777" w:rsidTr="00CB390A">
        <w:trPr>
          <w:trHeight w:val="364"/>
        </w:trPr>
        <w:tc>
          <w:tcPr>
            <w:tcW w:w="1766" w:type="dxa"/>
            <w:vMerge w:val="restart"/>
          </w:tcPr>
          <w:p w14:paraId="3383F909" w14:textId="3F68DBB1" w:rsidR="00935EF4" w:rsidRDefault="003F397A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f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nahrbtna kosilnica – 2 kos</w:t>
            </w:r>
          </w:p>
        </w:tc>
        <w:tc>
          <w:tcPr>
            <w:tcW w:w="1810" w:type="dxa"/>
          </w:tcPr>
          <w:p w14:paraId="68F597D9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30CF47E9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B067496" w14:textId="69D4117C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61B36825" w14:textId="0D89AAD0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3AAF427C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73D48FBF" w14:textId="77777777" w:rsidTr="00CB390A">
        <w:trPr>
          <w:trHeight w:val="364"/>
        </w:trPr>
        <w:tc>
          <w:tcPr>
            <w:tcW w:w="1766" w:type="dxa"/>
            <w:vMerge/>
          </w:tcPr>
          <w:p w14:paraId="41C0B56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18FBA33C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08B1E97A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2C569509" w14:textId="07AFB717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10A03817" w14:textId="756A9473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6D947836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4F56" w14:paraId="2B19D2CF" w14:textId="77777777" w:rsidTr="00CB390A">
        <w:trPr>
          <w:trHeight w:val="364"/>
        </w:trPr>
        <w:tc>
          <w:tcPr>
            <w:tcW w:w="1766" w:type="dxa"/>
          </w:tcPr>
          <w:p w14:paraId="5DADF206" w14:textId="5E8F7410" w:rsidR="007C4F56" w:rsidRDefault="007C4F56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g) pihalnik za listje – 1 kos</w:t>
            </w:r>
          </w:p>
        </w:tc>
        <w:tc>
          <w:tcPr>
            <w:tcW w:w="1810" w:type="dxa"/>
          </w:tcPr>
          <w:p w14:paraId="752AB5DB" w14:textId="77777777" w:rsidR="007C4F56" w:rsidRDefault="007C4F56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028F8A86" w14:textId="77777777" w:rsidR="007C4F56" w:rsidRDefault="007C4F56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57C1E2D0" w14:textId="2A48416D" w:rsidR="007C4F56" w:rsidRPr="002D1EB2" w:rsidRDefault="007C4F56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44271EE1" w14:textId="524A434B" w:rsidR="007C4F56" w:rsidRPr="000F3D16" w:rsidRDefault="007C4F56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2BD87C00" w14:textId="77777777" w:rsidR="007C4F56" w:rsidRDefault="007C4F56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2CAC1A37" w14:textId="77777777" w:rsidTr="00CB390A">
        <w:trPr>
          <w:trHeight w:val="364"/>
        </w:trPr>
        <w:tc>
          <w:tcPr>
            <w:tcW w:w="1766" w:type="dxa"/>
          </w:tcPr>
          <w:p w14:paraId="2FA814EB" w14:textId="0B0DD7F2" w:rsidR="00935EF4" w:rsidRDefault="00B669E0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h</w:t>
            </w:r>
            <w:r w:rsidR="00177F83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žaga za asfalt – 1 kos</w:t>
            </w:r>
          </w:p>
        </w:tc>
        <w:tc>
          <w:tcPr>
            <w:tcW w:w="1810" w:type="dxa"/>
          </w:tcPr>
          <w:p w14:paraId="5E37543C" w14:textId="45B1224B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0BA76BF9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30E5F1B2" w14:textId="7BB358A2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0760306" w14:textId="78414E78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4A5EA9FD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5C553D40" w14:textId="77777777" w:rsidTr="00CB390A">
        <w:trPr>
          <w:trHeight w:val="364"/>
        </w:trPr>
        <w:tc>
          <w:tcPr>
            <w:tcW w:w="1766" w:type="dxa"/>
          </w:tcPr>
          <w:p w14:paraId="62D6160C" w14:textId="0DF1E5F8" w:rsidR="00177F83" w:rsidRDefault="00B669E0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i</w:t>
            </w:r>
            <w:r w:rsidR="00177F83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vibracijsko nabijalo - 1 kos,</w:t>
            </w:r>
          </w:p>
        </w:tc>
        <w:tc>
          <w:tcPr>
            <w:tcW w:w="1810" w:type="dxa"/>
          </w:tcPr>
          <w:p w14:paraId="4A18B030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302BF58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21764E6D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</w:tcPr>
          <w:p w14:paraId="52AB690A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14E97C60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9FA027F" w14:textId="77777777" w:rsidTr="00CB390A">
        <w:trPr>
          <w:trHeight w:val="364"/>
        </w:trPr>
        <w:tc>
          <w:tcPr>
            <w:tcW w:w="1766" w:type="dxa"/>
          </w:tcPr>
          <w:p w14:paraId="04FA88A5" w14:textId="4A6FE1A7" w:rsidR="00935EF4" w:rsidRDefault="00B669E0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j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agregat – 1 kos</w:t>
            </w:r>
          </w:p>
        </w:tc>
        <w:tc>
          <w:tcPr>
            <w:tcW w:w="1810" w:type="dxa"/>
          </w:tcPr>
          <w:p w14:paraId="1A58E049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5EA108CA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62DB1708" w14:textId="2A5C4AF8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A0F6C18" w14:textId="7C6C4BA6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0CB29490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B8585EB" w14:textId="77777777" w:rsidTr="00CB390A">
        <w:trPr>
          <w:trHeight w:val="364"/>
        </w:trPr>
        <w:tc>
          <w:tcPr>
            <w:tcW w:w="1766" w:type="dxa"/>
          </w:tcPr>
          <w:p w14:paraId="43C11279" w14:textId="043C31B1" w:rsidR="00935EF4" w:rsidRDefault="00B669E0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k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tovorno vozilo do 12t – 1 kos,</w:t>
            </w:r>
          </w:p>
        </w:tc>
        <w:tc>
          <w:tcPr>
            <w:tcW w:w="1810" w:type="dxa"/>
          </w:tcPr>
          <w:p w14:paraId="60EE81C0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38F47BC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63CDFF4" w14:textId="0202E93A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38684DA3" w14:textId="2FED56F5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4773052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4E9E82C6" w14:textId="77777777" w:rsidTr="00CB390A">
        <w:trPr>
          <w:trHeight w:val="364"/>
        </w:trPr>
        <w:tc>
          <w:tcPr>
            <w:tcW w:w="1766" w:type="dxa"/>
          </w:tcPr>
          <w:p w14:paraId="198606C2" w14:textId="1CCB97EB" w:rsidR="00935EF4" w:rsidRDefault="00B669E0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l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specialno večnamensko delovno vozilo (npr. Unimog) ali traktor s priključki – 1 kosov</w:t>
            </w:r>
          </w:p>
        </w:tc>
        <w:tc>
          <w:tcPr>
            <w:tcW w:w="1810" w:type="dxa"/>
          </w:tcPr>
          <w:p w14:paraId="45BE0E7A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73E3B88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97EA8C0" w14:textId="44BA0AE5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2B1C8726" w14:textId="3F2DCDB8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07AABAD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47BBB87B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4D3B3166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0A784F1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33398FA5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00797588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397A" w14:paraId="66D04BA4" w14:textId="77777777" w:rsidTr="00CB390A">
        <w:trPr>
          <w:trHeight w:val="364"/>
        </w:trPr>
        <w:tc>
          <w:tcPr>
            <w:tcW w:w="1766" w:type="dxa"/>
          </w:tcPr>
          <w:p w14:paraId="0F53E111" w14:textId="2B3E6C29" w:rsidR="003F397A" w:rsidRDefault="00B669E0" w:rsidP="003F397A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m</w:t>
            </w:r>
            <w:r w:rsidR="003F397A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3F397A" w:rsidRPr="003F397A">
              <w:rPr>
                <w:rFonts w:ascii="Arial" w:hAnsi="Arial" w:cs="Arial"/>
                <w:color w:val="000000"/>
                <w:sz w:val="18"/>
              </w:rPr>
              <w:t>planirna deska (greder) – priključek – 1 kos</w:t>
            </w:r>
          </w:p>
        </w:tc>
        <w:tc>
          <w:tcPr>
            <w:tcW w:w="1810" w:type="dxa"/>
          </w:tcPr>
          <w:p w14:paraId="1FEDF16A" w14:textId="77777777" w:rsidR="003F397A" w:rsidRDefault="003F397A" w:rsidP="003F397A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065337BE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418E2B65" w14:textId="0BA0D3C9" w:rsidR="003F397A" w:rsidRPr="002D1EB2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623A473" w14:textId="33E98C3A" w:rsidR="003F397A" w:rsidRPr="000F3D16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206892B1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397A" w14:paraId="0E0E5CB1" w14:textId="77777777" w:rsidTr="00CB390A">
        <w:trPr>
          <w:trHeight w:val="364"/>
        </w:trPr>
        <w:tc>
          <w:tcPr>
            <w:tcW w:w="1766" w:type="dxa"/>
          </w:tcPr>
          <w:p w14:paraId="7B42BEE6" w14:textId="5FAD598A" w:rsidR="003F397A" w:rsidRDefault="00B669E0" w:rsidP="003F397A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>n</w:t>
            </w:r>
            <w:r w:rsidR="003F397A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3F397A" w:rsidRPr="003F397A">
              <w:rPr>
                <w:rFonts w:ascii="Arial" w:hAnsi="Arial" w:cs="Arial"/>
                <w:color w:val="000000"/>
                <w:sz w:val="18"/>
              </w:rPr>
              <w:t>pometalna naprava (cestni pometač) – 1 kos</w:t>
            </w:r>
          </w:p>
        </w:tc>
        <w:tc>
          <w:tcPr>
            <w:tcW w:w="1810" w:type="dxa"/>
          </w:tcPr>
          <w:p w14:paraId="4AA27E48" w14:textId="77777777" w:rsidR="003F397A" w:rsidRDefault="003F397A" w:rsidP="003F397A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56D36C64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07F2292D" w14:textId="74078474" w:rsidR="003F397A" w:rsidRPr="002D1EB2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70224596" w14:textId="5F713BE4" w:rsidR="003F397A" w:rsidRPr="000F3D16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6DD48C11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6896E0" w14:textId="77777777" w:rsidR="00721258" w:rsidRDefault="00721258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</w:p>
    <w:p w14:paraId="71B22FEB" w14:textId="4B67840D" w:rsidR="00AF5755" w:rsidRDefault="00AF5755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  <w:r w:rsidRPr="002B52FC">
        <w:rPr>
          <w:rFonts w:ascii="Arial" w:hAnsi="Arial" w:cs="Arial"/>
          <w:i/>
          <w:sz w:val="16"/>
          <w:szCs w:val="18"/>
        </w:rPr>
        <w:t xml:space="preserve">V primeru večjega števila </w:t>
      </w:r>
      <w:r w:rsidR="00177F83">
        <w:rPr>
          <w:rFonts w:ascii="Arial" w:hAnsi="Arial" w:cs="Arial"/>
          <w:i/>
          <w:sz w:val="16"/>
          <w:szCs w:val="18"/>
        </w:rPr>
        <w:t xml:space="preserve">opreme </w:t>
      </w:r>
      <w:r w:rsidRPr="002B52FC">
        <w:rPr>
          <w:rFonts w:ascii="Arial" w:hAnsi="Arial" w:cs="Arial"/>
          <w:i/>
          <w:sz w:val="16"/>
          <w:szCs w:val="18"/>
        </w:rPr>
        <w:t>se obrazec kopira oziroma se lahko dodajo vrstice.</w:t>
      </w:r>
    </w:p>
    <w:p w14:paraId="5BE5336B" w14:textId="1FE19398" w:rsidR="00AF5755" w:rsidRDefault="00AF5755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45B78752" w14:textId="0AF94430" w:rsidR="00435AE5" w:rsidRDefault="00435AE5" w:rsidP="00AF5755">
      <w:pPr>
        <w:spacing w:before="60" w:after="60"/>
        <w:jc w:val="both"/>
        <w:rPr>
          <w:rFonts w:ascii="Arial" w:hAnsi="Arial" w:cs="Arial"/>
          <w:szCs w:val="18"/>
        </w:rPr>
      </w:pPr>
      <w:r w:rsidRPr="00435AE5">
        <w:rPr>
          <w:rFonts w:ascii="Arial" w:hAnsi="Arial" w:cs="Arial"/>
          <w:szCs w:val="18"/>
        </w:rPr>
        <w:t>Kandidat ima locirano pokrito bazo za mehanizacijo na območju, ki mu omogoča zagotavljanje odzivnih časov, ki jih zahteva naročnik, to je v razdalji največ 15 km od območja za katerega oddaja ponudbo (Občina Ig, Govekarjeva cesta 6, 1292 Ig)</w:t>
      </w:r>
      <w:r>
        <w:rPr>
          <w:rFonts w:ascii="Arial" w:hAnsi="Arial" w:cs="Arial"/>
          <w:szCs w:val="18"/>
        </w:rPr>
        <w:t xml:space="preserve">: </w:t>
      </w:r>
      <w:r w:rsidRPr="00435AE5">
        <w:rPr>
          <w:rFonts w:ascii="Arial" w:hAnsi="Arial" w:cs="Arial"/>
          <w:szCs w:val="18"/>
        </w:rPr>
        <w:t>DA / NE</w:t>
      </w:r>
    </w:p>
    <w:p w14:paraId="49BC1F29" w14:textId="77777777" w:rsidR="00435AE5" w:rsidRDefault="00435AE5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2BE7F9F9" w14:textId="34265AB1" w:rsidR="00935EF4" w:rsidRDefault="00935EF4" w:rsidP="00AF5755">
      <w:pPr>
        <w:spacing w:before="60" w:after="60"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S podpisom tega obrazca k</w:t>
      </w:r>
      <w:r w:rsidRPr="00935EF4">
        <w:rPr>
          <w:rFonts w:ascii="Arial" w:hAnsi="Arial" w:cs="Arial"/>
          <w:szCs w:val="18"/>
        </w:rPr>
        <w:t>andidat</w:t>
      </w:r>
      <w:r>
        <w:rPr>
          <w:rFonts w:ascii="Arial" w:hAnsi="Arial" w:cs="Arial"/>
          <w:szCs w:val="18"/>
        </w:rPr>
        <w:t xml:space="preserve"> potrdi, da</w:t>
      </w:r>
      <w:r w:rsidRPr="00935EF4">
        <w:rPr>
          <w:rFonts w:ascii="Arial" w:hAnsi="Arial" w:cs="Arial"/>
          <w:szCs w:val="18"/>
        </w:rPr>
        <w:t xml:space="preserve"> </w:t>
      </w:r>
      <w:r w:rsidR="007F6F80">
        <w:rPr>
          <w:rFonts w:ascii="Arial" w:hAnsi="Arial" w:cs="Arial"/>
          <w:szCs w:val="18"/>
        </w:rPr>
        <w:t>so podani podatki resnični</w:t>
      </w:r>
      <w:r w:rsidR="00961D6B">
        <w:rPr>
          <w:rFonts w:ascii="Arial" w:hAnsi="Arial" w:cs="Arial"/>
          <w:szCs w:val="18"/>
        </w:rPr>
        <w:t xml:space="preserve"> in da jih je na zahtevo koncedenta pripravljen dokazati</w:t>
      </w:r>
      <w:r w:rsidR="007F6F80">
        <w:rPr>
          <w:rFonts w:ascii="Arial" w:hAnsi="Arial" w:cs="Arial"/>
          <w:szCs w:val="18"/>
        </w:rPr>
        <w:t>.</w:t>
      </w:r>
    </w:p>
    <w:p w14:paraId="01677681" w14:textId="77777777" w:rsidR="008D7E62" w:rsidRPr="00721258" w:rsidRDefault="008D7E62" w:rsidP="008D7E62">
      <w:pPr>
        <w:spacing w:before="60" w:after="60"/>
        <w:jc w:val="both"/>
        <w:rPr>
          <w:rFonts w:ascii="Arial" w:hAnsi="Arial" w:cs="Arial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8789"/>
        <w:gridCol w:w="5215"/>
      </w:tblGrid>
      <w:tr w:rsidR="00AF5755" w:rsidRPr="00721258" w14:paraId="00838D9B" w14:textId="77777777" w:rsidTr="00EA3CD0"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02F28331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Kraj in datum: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2C9F90D2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Naziv:____________________________________</w:t>
            </w:r>
          </w:p>
        </w:tc>
      </w:tr>
      <w:tr w:rsidR="00AF5755" w:rsidRPr="00721258" w14:paraId="4CBC69FF" w14:textId="77777777" w:rsidTr="00EA3CD0">
        <w:trPr>
          <w:trHeight w:val="358"/>
        </w:trPr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51DC1819" w14:textId="77777777" w:rsidR="00AF5755" w:rsidRPr="00721258" w:rsidRDefault="00AF5755" w:rsidP="00EA3CD0">
            <w:pPr>
              <w:jc w:val="right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(žig)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0395580B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FFFFFF" w:themeColor="background1"/>
                <w:szCs w:val="16"/>
              </w:rPr>
              <w:t>____</w:t>
            </w: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____________________________________</w:t>
            </w:r>
          </w:p>
          <w:p w14:paraId="135F5E96" w14:textId="77777777" w:rsidR="00AF5755" w:rsidRPr="00721258" w:rsidRDefault="00AF5755" w:rsidP="00EA3CD0">
            <w:pPr>
              <w:jc w:val="center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(Ime in priimek ter podpis)</w:t>
            </w:r>
          </w:p>
        </w:tc>
      </w:tr>
    </w:tbl>
    <w:p w14:paraId="733B3CBE" w14:textId="77777777" w:rsidR="00AF5755" w:rsidRPr="00721258" w:rsidRDefault="00AF5755" w:rsidP="00AF5755">
      <w:pPr>
        <w:spacing w:before="60" w:after="60"/>
        <w:jc w:val="both"/>
        <w:rPr>
          <w:rFonts w:ascii="Arial" w:hAnsi="Arial" w:cs="Arial"/>
          <w:i/>
          <w:szCs w:val="18"/>
        </w:rPr>
      </w:pPr>
    </w:p>
    <w:p w14:paraId="528C2334" w14:textId="77777777" w:rsidR="005E37D5" w:rsidRPr="00721258" w:rsidRDefault="005E37D5" w:rsidP="004C7EE2">
      <w:pPr>
        <w:ind w:left="284"/>
        <w:jc w:val="both"/>
        <w:rPr>
          <w:rFonts w:ascii="Century Gothic" w:hAnsi="Century Gothic" w:cs="Arial"/>
          <w:sz w:val="24"/>
          <w:szCs w:val="20"/>
        </w:rPr>
      </w:pPr>
    </w:p>
    <w:sectPr w:rsidR="005E37D5" w:rsidRPr="00721258" w:rsidSect="00AF5755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CAB9D" w14:textId="77777777" w:rsidR="00913336" w:rsidRPr="00EC6066" w:rsidRDefault="00913336" w:rsidP="006538C7">
      <w:r>
        <w:separator/>
      </w:r>
    </w:p>
  </w:endnote>
  <w:endnote w:type="continuationSeparator" w:id="0">
    <w:p w14:paraId="2A4DB6AD" w14:textId="77777777" w:rsidR="00913336" w:rsidRPr="00EC6066" w:rsidRDefault="0091333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98889" w14:textId="77777777" w:rsidR="00913336" w:rsidRPr="00EC6066" w:rsidRDefault="00913336" w:rsidP="006538C7">
      <w:r>
        <w:separator/>
      </w:r>
    </w:p>
  </w:footnote>
  <w:footnote w:type="continuationSeparator" w:id="0">
    <w:p w14:paraId="25CDA443" w14:textId="77777777" w:rsidR="00913336" w:rsidRPr="00EC6066" w:rsidRDefault="0091333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2907" w14:textId="47F56750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</w:t>
    </w:r>
    <w:r w:rsidR="006827EB">
      <w:rPr>
        <w:rFonts w:ascii="Century Gothic" w:hAnsi="Century Gothic"/>
        <w:color w:val="A9C938"/>
        <w:sz w:val="20"/>
        <w:szCs w:val="24"/>
      </w:rPr>
      <w:t xml:space="preserve">seznam </w:t>
    </w:r>
    <w:r w:rsidR="00B23358">
      <w:rPr>
        <w:rFonts w:ascii="Century Gothic" w:hAnsi="Century Gothic"/>
        <w:color w:val="A9C938"/>
        <w:sz w:val="20"/>
        <w:szCs w:val="24"/>
      </w:rPr>
      <w:t>OPREME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471857">
    <w:abstractNumId w:val="2"/>
  </w:num>
  <w:num w:numId="2" w16cid:durableId="482506964">
    <w:abstractNumId w:val="0"/>
  </w:num>
  <w:num w:numId="3" w16cid:durableId="109517835">
    <w:abstractNumId w:val="4"/>
  </w:num>
  <w:num w:numId="4" w16cid:durableId="1690371928">
    <w:abstractNumId w:val="1"/>
  </w:num>
  <w:num w:numId="5" w16cid:durableId="903492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30333"/>
    <w:rsid w:val="000505C0"/>
    <w:rsid w:val="00075D3B"/>
    <w:rsid w:val="000A5F68"/>
    <w:rsid w:val="000B0F46"/>
    <w:rsid w:val="000F3BF2"/>
    <w:rsid w:val="00115959"/>
    <w:rsid w:val="00176A7C"/>
    <w:rsid w:val="00177F83"/>
    <w:rsid w:val="0018451F"/>
    <w:rsid w:val="001857EB"/>
    <w:rsid w:val="001B3464"/>
    <w:rsid w:val="00226C77"/>
    <w:rsid w:val="00242E46"/>
    <w:rsid w:val="00265297"/>
    <w:rsid w:val="00274C0A"/>
    <w:rsid w:val="002B2E4B"/>
    <w:rsid w:val="002D76AA"/>
    <w:rsid w:val="0030551A"/>
    <w:rsid w:val="00321A87"/>
    <w:rsid w:val="003375EC"/>
    <w:rsid w:val="0038794A"/>
    <w:rsid w:val="003A0996"/>
    <w:rsid w:val="003B35D4"/>
    <w:rsid w:val="003C3392"/>
    <w:rsid w:val="003D2478"/>
    <w:rsid w:val="003E0E17"/>
    <w:rsid w:val="003F397A"/>
    <w:rsid w:val="00435AE5"/>
    <w:rsid w:val="0047614B"/>
    <w:rsid w:val="004A1AE0"/>
    <w:rsid w:val="004C7EE2"/>
    <w:rsid w:val="004D02A0"/>
    <w:rsid w:val="004E1665"/>
    <w:rsid w:val="004F3CDB"/>
    <w:rsid w:val="005C51AA"/>
    <w:rsid w:val="005E37D5"/>
    <w:rsid w:val="005F7B82"/>
    <w:rsid w:val="0060300B"/>
    <w:rsid w:val="006538C7"/>
    <w:rsid w:val="00662F17"/>
    <w:rsid w:val="006647A2"/>
    <w:rsid w:val="00672451"/>
    <w:rsid w:val="006810B5"/>
    <w:rsid w:val="006827EB"/>
    <w:rsid w:val="006A6C82"/>
    <w:rsid w:val="006A744C"/>
    <w:rsid w:val="00721258"/>
    <w:rsid w:val="00791DD0"/>
    <w:rsid w:val="00793748"/>
    <w:rsid w:val="00793DDD"/>
    <w:rsid w:val="007A74CF"/>
    <w:rsid w:val="007C4F56"/>
    <w:rsid w:val="007E7895"/>
    <w:rsid w:val="007F6F80"/>
    <w:rsid w:val="00804A86"/>
    <w:rsid w:val="00856D1D"/>
    <w:rsid w:val="008572C9"/>
    <w:rsid w:val="008C08D8"/>
    <w:rsid w:val="008C708A"/>
    <w:rsid w:val="008D7E62"/>
    <w:rsid w:val="00901AF9"/>
    <w:rsid w:val="00913336"/>
    <w:rsid w:val="00935EF4"/>
    <w:rsid w:val="009503EE"/>
    <w:rsid w:val="00961D6B"/>
    <w:rsid w:val="00991658"/>
    <w:rsid w:val="009B0B68"/>
    <w:rsid w:val="00A23A6D"/>
    <w:rsid w:val="00A26374"/>
    <w:rsid w:val="00A26F17"/>
    <w:rsid w:val="00A3409E"/>
    <w:rsid w:val="00AB28F7"/>
    <w:rsid w:val="00AD571C"/>
    <w:rsid w:val="00AE0063"/>
    <w:rsid w:val="00AE365F"/>
    <w:rsid w:val="00AE54C6"/>
    <w:rsid w:val="00AF214F"/>
    <w:rsid w:val="00AF5451"/>
    <w:rsid w:val="00AF5755"/>
    <w:rsid w:val="00B23358"/>
    <w:rsid w:val="00B3353D"/>
    <w:rsid w:val="00B442BB"/>
    <w:rsid w:val="00B458F6"/>
    <w:rsid w:val="00B669E0"/>
    <w:rsid w:val="00BC1BE1"/>
    <w:rsid w:val="00BC237E"/>
    <w:rsid w:val="00BD6FFA"/>
    <w:rsid w:val="00CA05A6"/>
    <w:rsid w:val="00CB03E8"/>
    <w:rsid w:val="00CB390A"/>
    <w:rsid w:val="00CB5ED6"/>
    <w:rsid w:val="00CD30A0"/>
    <w:rsid w:val="00CE1553"/>
    <w:rsid w:val="00CE7B87"/>
    <w:rsid w:val="00D36484"/>
    <w:rsid w:val="00D77C66"/>
    <w:rsid w:val="00DD0070"/>
    <w:rsid w:val="00EC3A4D"/>
    <w:rsid w:val="00ED6BE6"/>
    <w:rsid w:val="00EE77E5"/>
    <w:rsid w:val="00EF0039"/>
    <w:rsid w:val="00EF5176"/>
    <w:rsid w:val="00EF6F61"/>
    <w:rsid w:val="00F31211"/>
    <w:rsid w:val="00F454AF"/>
    <w:rsid w:val="00F6264C"/>
    <w:rsid w:val="00F71432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BB8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AF575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5755"/>
    <w:rPr>
      <w:rFonts w:ascii="Helvetica" w:eastAsiaTheme="minorHAnsi" w:hAnsi="Helvetica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5755"/>
    <w:rPr>
      <w:rFonts w:ascii="Helvetica" w:hAnsi="Helvetica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409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409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Klavdija</cp:lastModifiedBy>
  <cp:revision>13</cp:revision>
  <dcterms:created xsi:type="dcterms:W3CDTF">2021-01-19T06:55:00Z</dcterms:created>
  <dcterms:modified xsi:type="dcterms:W3CDTF">2026-07-14T13:36:00Z</dcterms:modified>
  <cp:category/>
</cp:coreProperties>
</file>